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</w:t>
      </w:r>
      <w:proofErr w:type="gramStart"/>
      <w:r w:rsidRPr="006306D5">
        <w:rPr>
          <w:rFonts w:ascii="Times New Roman" w:hAnsi="Times New Roman"/>
          <w:sz w:val="28"/>
          <w:szCs w:val="28"/>
        </w:rPr>
        <w:t>знаний:</w:t>
      </w:r>
      <w:r w:rsidR="00C8680B">
        <w:rPr>
          <w:rFonts w:ascii="Times New Roman" w:hAnsi="Times New Roman"/>
          <w:sz w:val="28"/>
          <w:szCs w:val="28"/>
        </w:rPr>
        <w:t xml:space="preserve">  </w:t>
      </w:r>
      <w:r w:rsidR="006B6F40">
        <w:rPr>
          <w:rFonts w:ascii="Times New Roman" w:hAnsi="Times New Roman"/>
          <w:sz w:val="28"/>
          <w:szCs w:val="28"/>
        </w:rPr>
        <w:t>7</w:t>
      </w:r>
      <w:proofErr w:type="gramEnd"/>
      <w:r w:rsidR="00B74AD8">
        <w:rPr>
          <w:rFonts w:ascii="Times New Roman" w:hAnsi="Times New Roman"/>
          <w:sz w:val="28"/>
          <w:szCs w:val="28"/>
        </w:rPr>
        <w:t xml:space="preserve"> </w:t>
      </w:r>
      <w:r w:rsidR="00B70201">
        <w:rPr>
          <w:rFonts w:ascii="Times New Roman" w:hAnsi="Times New Roman"/>
          <w:sz w:val="28"/>
          <w:szCs w:val="28"/>
        </w:rPr>
        <w:t>ию</w:t>
      </w:r>
      <w:r w:rsidR="001411EA">
        <w:rPr>
          <w:rFonts w:ascii="Times New Roman" w:hAnsi="Times New Roman"/>
          <w:sz w:val="28"/>
          <w:szCs w:val="28"/>
        </w:rPr>
        <w:t>ля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976"/>
        <w:gridCol w:w="2268"/>
        <w:gridCol w:w="1843"/>
        <w:gridCol w:w="1559"/>
        <w:gridCol w:w="1560"/>
        <w:gridCol w:w="1984"/>
        <w:gridCol w:w="1559"/>
        <w:gridCol w:w="1215"/>
      </w:tblGrid>
      <w:tr w:rsidR="007241E7" w:rsidRPr="00517203" w:rsidTr="00C8680B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"РТР"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822" w:rsidRPr="00F44F16" w:rsidRDefault="00F44F16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Ксенофонтов </w:t>
            </w: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Андрей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 xml:space="preserve">  Михайлович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44F16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IV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АО "МИЛМОНД"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F44F16" w:rsidP="00C36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Филимонов Анатолий 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АО "МИЛМОНД"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Козаченко  Сергей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F44F16" w:rsidRPr="00F44F16">
              <w:rPr>
                <w:rFonts w:ascii="Times New Roman" w:hAnsi="Times New Roman"/>
                <w:sz w:val="28"/>
                <w:szCs w:val="28"/>
              </w:rPr>
              <w:t>до и выше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 xml:space="preserve"> 1000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административно—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11:30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ВАСИЛЬЕВ АЛЕКСАНДР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Васильев  Александр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административно—технический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ООО"Ай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Нэт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Елисейкин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>-Лось Дмитрий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61CB7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61CB7" w:rsidRPr="00C67E38" w:rsidRDefault="00F61CB7" w:rsidP="00F61CB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ООО"Ай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Нэт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B7" w:rsidRPr="00F44F16" w:rsidRDefault="00F61CB7" w:rsidP="00F61C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Котомин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CB7" w:rsidRDefault="00F61CB7" w:rsidP="00F61CB7">
            <w:pPr>
              <w:jc w:val="center"/>
            </w:pPr>
            <w:r w:rsidRPr="00DB5DE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61CB7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61CB7" w:rsidRPr="00C67E38" w:rsidRDefault="00F61CB7" w:rsidP="00F61CB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ООО"Ай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Нэт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B7" w:rsidRPr="00F44F16" w:rsidRDefault="00F61CB7" w:rsidP="00F61CB7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Кузин Евгений Николаевич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CB7" w:rsidRDefault="00F61CB7" w:rsidP="00F61CB7">
            <w:pPr>
              <w:jc w:val="center"/>
            </w:pPr>
            <w:r w:rsidRPr="00DB5DE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61CB7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61CB7" w:rsidRPr="00C67E38" w:rsidRDefault="00F61CB7" w:rsidP="00F61CB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ООО"Ай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Нэт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B7" w:rsidRPr="00F44F16" w:rsidRDefault="00F61CB7" w:rsidP="00F61CB7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Рогов Николай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CB7" w:rsidRDefault="00F61CB7" w:rsidP="00F61CB7">
            <w:pPr>
              <w:jc w:val="center"/>
            </w:pPr>
            <w:r w:rsidRPr="00DB5DE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61CB7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61CB7" w:rsidRPr="00C67E38" w:rsidRDefault="00F61CB7" w:rsidP="00F61CB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ООО"Ай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Нэт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B7" w:rsidRPr="00F44F16" w:rsidRDefault="00F61CB7" w:rsidP="00F61CB7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Староверов Игорь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CB7" w:rsidRDefault="00F61CB7" w:rsidP="00F61CB7">
            <w:pPr>
              <w:jc w:val="center"/>
            </w:pPr>
            <w:r w:rsidRPr="00DB5DE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61CB7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61CB7" w:rsidRPr="00C67E38" w:rsidRDefault="00F61CB7" w:rsidP="00F61CB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ООО"Ай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Нэт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B7" w:rsidRPr="00F44F16" w:rsidRDefault="00F61CB7" w:rsidP="00F61CB7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Лебедев Владимир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CB7" w:rsidRDefault="00F61CB7" w:rsidP="00F61CB7">
            <w:pPr>
              <w:jc w:val="center"/>
            </w:pPr>
            <w:r w:rsidRPr="00DB5DE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CB7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Абанькин Никита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Инженер по организации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6822" w:rsidRPr="00C67E38" w:rsidTr="00C8680B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Королев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6822" w:rsidRPr="00C67E38" w:rsidTr="00C8680B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Леу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Начальник строительно-монтажной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Нагайченко Максим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6822" w:rsidRPr="00C67E38" w:rsidTr="00C8680B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Покрышкин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6822" w:rsidRPr="00C67E38" w:rsidTr="00C8680B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Филиппов  Кирилл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Андрианов Павел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Каряев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Егор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"ВТГ-Вода"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Сырцов Павел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начальник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"ВТГ-Вода"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Дмитриева </w:t>
            </w: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Наталья  Владимировна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Владимирской области "Отдел социальной защиты населения по городу Мурому и Муромскому району"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Степанова Людмила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Заместитель директора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"БЕКО"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Евтушевский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Борис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Начальник цеха по производству стиральных машин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6822" w:rsidRPr="00C67E38" w:rsidTr="00C8680B">
        <w:trPr>
          <w:trHeight w:val="954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"БЕКО"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Бельтюков  Николай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начальник цеха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ГБУЗ ВО "ОПБ1"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Савин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Заместитель главного врача по хозяйственн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ГБУЗ ВО "ОПБ1"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Поповичев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ТСЖ "ОКТЯБРЬСКОЕ"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Сумеркин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Старший по дому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МБУДО "ДХШ" г. Владимира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Груздкова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Заместитель директора по административно-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хзяйственной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МБОУ ОЦ №7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Никешин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C43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заведующего школой по АХР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МБОУ ОЦ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Алексеев Николай Всеволодович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Зам.заведующего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школой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МБОУ ОЦ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Щукин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C43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заведующего школой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6822" w:rsidRPr="00C67E38" w:rsidTr="00C8680B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МБОУ ОЦ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Борисова Лариса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C43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заведующего школой по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МБОУ ОЦ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Вишневская Мария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хоз.отдела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МБОУ ОЦ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Коновалова Татьяна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Зам.заведующего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по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МБОУ ОЦ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Пшеничная Нина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Зам.заведующего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по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"ТЭК"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Калядин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Федор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"ТЭК"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Груздев  Алексей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6822" w:rsidRPr="00C67E38" w:rsidTr="00C8680B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СНТ "Березка"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Чистяков Геннадий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Королев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Огнев  Дмитрий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r w:rsidR="00C43F81" w:rsidRPr="00F44F16">
              <w:rPr>
                <w:rFonts w:ascii="Times New Roman" w:hAnsi="Times New Roman"/>
                <w:sz w:val="28"/>
                <w:szCs w:val="28"/>
              </w:rPr>
              <w:t>строительно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-монтажной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Першуков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Сергей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Стиль  Профиль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Марков  Дмитрий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Стиль  Профиль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Марков  Александр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6822" w:rsidRPr="00C67E38" w:rsidTr="00C8680B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"Инновационное Производство"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Гордеев Сергей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"Ковровский завод торгового оборудования"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Быков Дмитрий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обслуживанию электрооборудования 4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</w:t>
            </w:r>
            <w:r w:rsidR="00F61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ООО"БЕКО"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Укращенок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Евгений Николаевич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группы инженеров-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электроников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1000</w:t>
            </w:r>
            <w:r w:rsidR="00F61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ООО"БЕКО"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Козлов Антон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III до и </w:t>
            </w:r>
            <w:r w:rsidR="00F61CB7" w:rsidRPr="00F44F16">
              <w:rPr>
                <w:rFonts w:ascii="Times New Roman" w:hAnsi="Times New Roman"/>
                <w:sz w:val="28"/>
                <w:szCs w:val="28"/>
              </w:rPr>
              <w:t>выше 1000</w:t>
            </w:r>
            <w:r w:rsidR="00F61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ООО"БЕКО"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Лазарев   Михаил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r w:rsidR="00F61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ООО"БЕКО"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Яковлев Александр Дмитриевич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инженер по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энергоменеджменту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F61CB7" w:rsidRPr="00F44F16">
              <w:rPr>
                <w:rFonts w:ascii="Times New Roman" w:hAnsi="Times New Roman"/>
                <w:sz w:val="28"/>
                <w:szCs w:val="28"/>
              </w:rPr>
              <w:t>до 1000</w:t>
            </w:r>
            <w:r w:rsidR="00F61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ГБУСО ВО "Дом-интернат для престарелых и инвалидов "Пансионат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г.Гусь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-Хрустальный,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пос.Гусевский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Воронин Михаил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F61CB7" w:rsidRPr="00F44F16">
              <w:rPr>
                <w:rFonts w:ascii="Times New Roman" w:hAnsi="Times New Roman"/>
                <w:sz w:val="28"/>
                <w:szCs w:val="28"/>
              </w:rPr>
              <w:t>до 1000</w:t>
            </w:r>
            <w:r w:rsidR="00F61CB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ИП Матвеева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Анатолий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 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ИП Матвеева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Хромов Дмитрий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 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ИП Матвеева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Балашов Алексей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 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«Ника»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Анатолий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 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ТСЖ "Солнечный"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Кылосов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Артем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теплотехнический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"МЗМ-ПРОФИЛЬ"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Гуреев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2" w:rsidRPr="00F44F16" w:rsidRDefault="00AE4EE8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5" w:type="dxa"/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6822" w:rsidRPr="00C67E38" w:rsidTr="00C8680B">
        <w:trPr>
          <w:trHeight w:val="1217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МБУДО "Детская школа искусств №3" г.</w:t>
            </w:r>
            <w:r w:rsidR="00C86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Владимира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Матвеева Татьяна Юрьевна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6822" w:rsidRPr="00C67E38" w:rsidTr="00C8680B">
        <w:trPr>
          <w:trHeight w:val="53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Чудаков Алексей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Власкин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Ковалев </w:t>
            </w:r>
            <w:r w:rsidR="00C43F81" w:rsidRPr="00F44F16">
              <w:rPr>
                <w:rFonts w:ascii="Times New Roman" w:hAnsi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6822" w:rsidRPr="00C67E38" w:rsidTr="00C8680B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Лускатов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Николай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Борисов  Дмитрий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6822" w:rsidRPr="00C67E38" w:rsidTr="00C8680B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"ПРОМДИАГНОСТИКА"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Фролов  Александр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6822" w:rsidRPr="00C67E38" w:rsidTr="00C8680B">
        <w:trPr>
          <w:trHeight w:val="1431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"ПРОМДИАГНОСТИКА"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Калмычков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Юрий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дежурной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6822" w:rsidRPr="00C67E38" w:rsidTr="00C8680B">
        <w:trPr>
          <w:trHeight w:val="142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АйПиДжи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Клима"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Гиматдинов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Слесарь- электрик по ремонту </w:t>
            </w: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и  обслуживанию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электрооборудования 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АйПиДжи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Клима"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Клоков Игорь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Слесарь- электрик по ремонту </w:t>
            </w:r>
            <w:r w:rsidR="00C43F81" w:rsidRPr="00F44F16">
              <w:rPr>
                <w:rFonts w:ascii="Times New Roman" w:hAnsi="Times New Roman"/>
                <w:sz w:val="28"/>
                <w:szCs w:val="28"/>
              </w:rPr>
              <w:t>и обслуживанию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электрооборудования 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 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АйПиДжи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Клима"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Романов Андрей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Слесарь- электрик по ремонту </w:t>
            </w:r>
            <w:r w:rsidR="00C43F81" w:rsidRPr="00F44F16">
              <w:rPr>
                <w:rFonts w:ascii="Times New Roman" w:hAnsi="Times New Roman"/>
                <w:sz w:val="28"/>
                <w:szCs w:val="28"/>
              </w:rPr>
              <w:t>и обслуживанию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электрооборудования 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 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Ленько Игорь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директора-главный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F61CB7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Куликов Дмитрий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Турусбеков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Кубанычбек</w:t>
            </w:r>
            <w:proofErr w:type="spellEnd"/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Байсалбекович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начальник участка эксплуат</w:t>
            </w:r>
            <w:r w:rsidR="00F61CB7">
              <w:rPr>
                <w:rFonts w:ascii="Times New Roman" w:hAnsi="Times New Roman"/>
                <w:sz w:val="28"/>
                <w:szCs w:val="28"/>
              </w:rPr>
              <w:t>ации систем тепло-водоснабжения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Казанцев  Андрей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начальник строительно-эксплуатационной службы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Глухов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6822" w:rsidRPr="00C67E38" w:rsidTr="00C8680B">
        <w:trPr>
          <w:trHeight w:val="1023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Мачуга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Александр  Николаевич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мастер участка эк</w:t>
            </w:r>
            <w:r w:rsidR="00C43F81">
              <w:rPr>
                <w:rFonts w:ascii="Times New Roman" w:hAnsi="Times New Roman"/>
                <w:sz w:val="28"/>
                <w:szCs w:val="28"/>
              </w:rPr>
              <w:t>сплуатации систем тепло-водосна</w:t>
            </w:r>
            <w:r w:rsidRPr="00F44F16">
              <w:rPr>
                <w:rFonts w:ascii="Times New Roman" w:hAnsi="Times New Roman"/>
                <w:sz w:val="28"/>
                <w:szCs w:val="28"/>
              </w:rPr>
              <w:t>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Промпарксервис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Соловьёв  Юрий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ремонтно-эксплуатацио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нного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МБОУ "СОШ 9"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Голубева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ФКУ ИК-4 УФСИН России по Владимирской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Лазарев Артем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 </w:t>
            </w:r>
            <w:r w:rsidR="00F61CB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ФКУ ИК-4 УФСИН России по Владимирской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Штальберг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ФКУ ИК-4 УФСИН России по Владимирской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Платонов  Александр</w:t>
            </w:r>
            <w:proofErr w:type="gram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 </w:t>
            </w:r>
            <w:r w:rsidR="00F61CB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"АЗС Автоматика"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Александров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"АЗС Автоматика"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Чаднов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ГБПОУ ВО "Владимирский базовый медицинский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Савинов Роман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F61CB7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Борисов Кирилл</w:t>
            </w:r>
            <w:r w:rsidR="00C36822" w:rsidRPr="00F44F16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Некрасов Роман Владимирович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Электромонтер </w:t>
            </w: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Поляков Евгений Сергеевич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Суров </w:t>
            </w:r>
            <w:proofErr w:type="gramStart"/>
            <w:r w:rsidRPr="00F44F16">
              <w:rPr>
                <w:rFonts w:ascii="Times New Roman" w:hAnsi="Times New Roman"/>
                <w:sz w:val="28"/>
                <w:szCs w:val="28"/>
              </w:rPr>
              <w:t>Михаил  Александрович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Третьяков Дмитрий  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Завьялов Кирилл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Смыслов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Водитель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ОТВЕТСТВЕННОСТЬЮ "СПЕЦСТРОЙ"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Байков Олег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Водитель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III до и выше 1000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Полукаров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Сергей  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F61CB7" w:rsidP="00C3682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4F16">
              <w:rPr>
                <w:rFonts w:ascii="Times New Roman" w:hAnsi="Times New Roman"/>
                <w:sz w:val="28"/>
                <w:szCs w:val="28"/>
              </w:rPr>
              <w:t>Карталов</w:t>
            </w:r>
            <w:proofErr w:type="spellEnd"/>
            <w:r w:rsidRPr="00F44F16"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6822" w:rsidRPr="00C67E38" w:rsidTr="00C8680B">
        <w:trPr>
          <w:trHeight w:val="315"/>
          <w:jc w:val="center"/>
        </w:trPr>
        <w:tc>
          <w:tcPr>
            <w:tcW w:w="791" w:type="dxa"/>
          </w:tcPr>
          <w:p w:rsidR="00C36822" w:rsidRPr="00C67E38" w:rsidRDefault="00C36822" w:rsidP="00C3682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822" w:rsidRPr="00F44F16" w:rsidRDefault="00C36822" w:rsidP="00C36822">
            <w:pPr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Филенков </w:t>
            </w:r>
            <w:r w:rsidR="00F61CB7" w:rsidRPr="00F44F16"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C36822" w:rsidP="00F61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22" w:rsidRPr="00F44F16" w:rsidRDefault="00F61CB7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6822" w:rsidRPr="00F44F16" w:rsidRDefault="00C36822" w:rsidP="00C3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F1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B804E2" w:rsidRDefault="004C6366" w:rsidP="002F6E29">
      <w:pPr>
        <w:rPr>
          <w:rFonts w:ascii="Times New Roman" w:hAnsi="Times New Roman"/>
          <w:sz w:val="28"/>
          <w:szCs w:val="28"/>
          <w:lang w:val="en-US"/>
        </w:rPr>
      </w:pPr>
    </w:p>
    <w:sectPr w:rsidR="004C6366" w:rsidRPr="00B804E2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01" w:rsidRDefault="00107A01">
      <w:r>
        <w:separator/>
      </w:r>
    </w:p>
  </w:endnote>
  <w:endnote w:type="continuationSeparator" w:id="0">
    <w:p w:rsidR="00107A01" w:rsidRDefault="0010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22" w:rsidRDefault="00C36822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01" w:rsidRDefault="00107A01">
      <w:r>
        <w:separator/>
      </w:r>
    </w:p>
  </w:footnote>
  <w:footnote w:type="continuationSeparator" w:id="0">
    <w:p w:rsidR="00107A01" w:rsidRDefault="0010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22" w:rsidRDefault="00C3682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680B">
      <w:rPr>
        <w:noProof/>
      </w:rPr>
      <w:t>13</w:t>
    </w:r>
    <w:r>
      <w:rPr>
        <w:noProof/>
      </w:rPr>
      <w:fldChar w:fldCharType="end"/>
    </w:r>
  </w:p>
  <w:p w:rsidR="00C36822" w:rsidRDefault="00C368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1698"/>
    <w:rsid w:val="0013685A"/>
    <w:rsid w:val="00136D78"/>
    <w:rsid w:val="001379A9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0230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022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263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5C3D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95AE0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377C9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789E"/>
    <w:rsid w:val="00687E3F"/>
    <w:rsid w:val="00690820"/>
    <w:rsid w:val="00690A1E"/>
    <w:rsid w:val="006921D3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3F55"/>
    <w:rsid w:val="00A74629"/>
    <w:rsid w:val="00A76022"/>
    <w:rsid w:val="00A76181"/>
    <w:rsid w:val="00A7635B"/>
    <w:rsid w:val="00A768EC"/>
    <w:rsid w:val="00A8004C"/>
    <w:rsid w:val="00A8424E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62A5"/>
    <w:rsid w:val="00D20887"/>
    <w:rsid w:val="00D21993"/>
    <w:rsid w:val="00D21A3C"/>
    <w:rsid w:val="00D2401E"/>
    <w:rsid w:val="00D249F9"/>
    <w:rsid w:val="00D24B4F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E2192"/>
    <w:rsid w:val="00EE429C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B7B78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4FC61-2EB4-4F27-A15F-BFE390CC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15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385</cp:revision>
  <cp:lastPrinted>2025-06-18T13:39:00Z</cp:lastPrinted>
  <dcterms:created xsi:type="dcterms:W3CDTF">2024-08-29T08:20:00Z</dcterms:created>
  <dcterms:modified xsi:type="dcterms:W3CDTF">2025-06-24T08:07:00Z</dcterms:modified>
</cp:coreProperties>
</file>